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D1" w:rsidRPr="001146EB" w:rsidRDefault="00DB3F73" w:rsidP="00DB3F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6EB">
        <w:rPr>
          <w:rFonts w:ascii="Times New Roman" w:hAnsi="Times New Roman" w:cs="Times New Roman"/>
          <w:b/>
          <w:sz w:val="28"/>
          <w:szCs w:val="28"/>
        </w:rPr>
        <w:t>PHÒNG GIÁO DỤC VÀ ĐÀO TẠO HUYỆN EA SÚP</w:t>
      </w:r>
    </w:p>
    <w:p w:rsidR="00DB3F73" w:rsidRDefault="00DB3F73" w:rsidP="00DB3F7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6EB">
        <w:rPr>
          <w:rFonts w:ascii="Times New Roman" w:hAnsi="Times New Roman" w:cs="Times New Roman"/>
          <w:b/>
          <w:sz w:val="28"/>
          <w:szCs w:val="28"/>
        </w:rPr>
        <w:t xml:space="preserve">          TRƯỜNG TH-THCS CHU VĂN AN</w:t>
      </w:r>
    </w:p>
    <w:p w:rsidR="00DB3F73" w:rsidRPr="001146EB" w:rsidRDefault="00DB3F73" w:rsidP="00DB3F73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FF0000"/>
          <w:sz w:val="28"/>
          <w:szCs w:val="28"/>
        </w:rPr>
        <w:t>DANH MỤC SÁCH GIÁO KHOA LỚP 7</w:t>
      </w:r>
    </w:p>
    <w:p w:rsidR="00DB3F73" w:rsidRPr="001146EB" w:rsidRDefault="00DB3F73" w:rsidP="00DB3F73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SỬ DỤNG TẠI TRƯỜNG TH-THCS CHU VĂN AN</w:t>
      </w:r>
    </w:p>
    <w:p w:rsidR="00DB3F73" w:rsidRPr="001146EB" w:rsidRDefault="00DB3F73" w:rsidP="00DB3F73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NĂM HỌC 2022-2023</w:t>
      </w:r>
    </w:p>
    <w:tbl>
      <w:tblPr>
        <w:tblStyle w:val="TableGrid"/>
        <w:tblpPr w:leftFromText="180" w:rightFromText="180" w:vertAnchor="text" w:tblpY="1"/>
        <w:tblOverlap w:val="never"/>
        <w:tblW w:w="14778" w:type="dxa"/>
        <w:tblLook w:val="04A0" w:firstRow="1" w:lastRow="0" w:firstColumn="1" w:lastColumn="0" w:noHBand="0" w:noVBand="1"/>
      </w:tblPr>
      <w:tblGrid>
        <w:gridCol w:w="918"/>
        <w:gridCol w:w="2955"/>
        <w:gridCol w:w="4785"/>
        <w:gridCol w:w="2955"/>
        <w:gridCol w:w="3165"/>
      </w:tblGrid>
      <w:tr w:rsidR="00DB3F73" w:rsidTr="001146EB">
        <w:tc>
          <w:tcPr>
            <w:tcW w:w="918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478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TỔNG CHỦ BIÊN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NHÀ XUẤT BẢN</w:t>
            </w:r>
          </w:p>
        </w:tc>
        <w:tc>
          <w:tcPr>
            <w:tcW w:w="316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BỘ SÁCH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Ngữ văn 7, tập một, tập 2</w:t>
            </w:r>
          </w:p>
        </w:tc>
        <w:tc>
          <w:tcPr>
            <w:tcW w:w="478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Bùi Mạnh Hùng (Tổng Chủ biên), 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Toán 7, tập một , tập 2</w:t>
            </w:r>
          </w:p>
        </w:tc>
        <w:tc>
          <w:tcPr>
            <w:tcW w:w="478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Hà Huy Khoái (Tổng Chủ biên)</w:t>
            </w:r>
          </w:p>
        </w:tc>
        <w:tc>
          <w:tcPr>
            <w:tcW w:w="295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Tiếng Anh 7 i-Learn Smart World</w:t>
            </w:r>
          </w:p>
        </w:tc>
        <w:tc>
          <w:tcPr>
            <w:tcW w:w="4785" w:type="dxa"/>
            <w:shd w:val="clear" w:color="auto" w:fill="auto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Võ Đại Phúc (Tổng Chủ biên kiêm Chủ biên)</w:t>
            </w:r>
          </w:p>
        </w:tc>
        <w:tc>
          <w:tcPr>
            <w:tcW w:w="2955" w:type="dxa"/>
            <w:shd w:val="clear" w:color="auto" w:fill="auto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ĐHSP TP. Hồ Chí Minh</w:t>
            </w:r>
          </w:p>
        </w:tc>
        <w:tc>
          <w:tcPr>
            <w:tcW w:w="3165" w:type="dxa"/>
          </w:tcPr>
          <w:p w:rsidR="00DB3F73" w:rsidRPr="001146EB" w:rsidRDefault="00DB3F73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3F73" w:rsidTr="001146EB">
        <w:tc>
          <w:tcPr>
            <w:tcW w:w="918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Khoa học tự nhiên 7</w:t>
            </w:r>
          </w:p>
        </w:tc>
        <w:tc>
          <w:tcPr>
            <w:tcW w:w="478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Vũ Văn Hùng (Tổng Chủ biên)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Lịch sử và Địa lí 7</w:t>
            </w:r>
          </w:p>
        </w:tc>
        <w:tc>
          <w:tcPr>
            <w:tcW w:w="478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Vũ Minh Giang (Tổng Chủ biên xuyên suốt phần Lịch sử), Nghiêm Đình Vỳ (Tổng Chủ biên cấp THCS phần Lịch sử)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Giáo dục công dân 7</w:t>
            </w:r>
          </w:p>
        </w:tc>
        <w:tc>
          <w:tcPr>
            <w:tcW w:w="478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Nguyễn Thị Toan (Tổng Chủ biên)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DB3F73" w:rsidTr="001146EB">
        <w:tc>
          <w:tcPr>
            <w:tcW w:w="918" w:type="dxa"/>
          </w:tcPr>
          <w:p w:rsidR="00DB3F73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Âm nhạc 7</w:t>
            </w:r>
          </w:p>
        </w:tc>
        <w:tc>
          <w:tcPr>
            <w:tcW w:w="478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Hoàng Long, Đỗ Thị Minh Chính (đồng Tổng Chủ biên)</w:t>
            </w:r>
          </w:p>
        </w:tc>
        <w:tc>
          <w:tcPr>
            <w:tcW w:w="295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DB3F73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9A3120" w:rsidTr="001146EB">
        <w:tc>
          <w:tcPr>
            <w:tcW w:w="918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9A3120" w:rsidRPr="001146EB" w:rsidRDefault="009A3120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Mỹ Thu</w:t>
            </w:r>
            <w:r w:rsidR="001146EB"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ật</w:t>
            </w: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 xml:space="preserve"> 7</w:t>
            </w:r>
          </w:p>
        </w:tc>
        <w:tc>
          <w:tcPr>
            <w:tcW w:w="478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Nguyễn Xuân Nghị (Tổng Chủ biên),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9A3120" w:rsidTr="001146EB">
        <w:tc>
          <w:tcPr>
            <w:tcW w:w="918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Tin học 7</w:t>
            </w:r>
          </w:p>
        </w:tc>
        <w:tc>
          <w:tcPr>
            <w:tcW w:w="4785" w:type="dxa"/>
          </w:tcPr>
          <w:p w:rsidR="009A3120" w:rsidRPr="001146EB" w:rsidRDefault="009A3120" w:rsidP="009A3120">
            <w:pPr>
              <w:tabs>
                <w:tab w:val="left" w:pos="390"/>
              </w:tabs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ab/>
            </w: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Nguyễn Chí Công (Tổng Chủ biên)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9A3120" w:rsidTr="001146EB">
        <w:tc>
          <w:tcPr>
            <w:tcW w:w="918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Công nghệ</w:t>
            </w:r>
            <w:r w:rsidR="001146EB"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 xml:space="preserve"> 7</w:t>
            </w:r>
          </w:p>
        </w:tc>
        <w:tc>
          <w:tcPr>
            <w:tcW w:w="478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Lê Huy Hoàng (Tổng Chủ biên)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9A3120" w:rsidTr="001146EB">
        <w:tc>
          <w:tcPr>
            <w:tcW w:w="918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GDTC</w:t>
            </w:r>
            <w:r w:rsidR="001146EB"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 xml:space="preserve"> 7</w:t>
            </w:r>
          </w:p>
        </w:tc>
        <w:tc>
          <w:tcPr>
            <w:tcW w:w="4785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Nguyễn Duy Quyết (Tổng Chủ biên)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Kết nối tri thức với cuộc sống </w:t>
            </w:r>
          </w:p>
        </w:tc>
      </w:tr>
      <w:tr w:rsidR="009A3120" w:rsidTr="001146EB">
        <w:tc>
          <w:tcPr>
            <w:tcW w:w="918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Hoạt động Trải nghiệm, hướng nghiệp 7</w:t>
            </w:r>
          </w:p>
        </w:tc>
        <w:tc>
          <w:tcPr>
            <w:tcW w:w="4785" w:type="dxa"/>
          </w:tcPr>
          <w:p w:rsidR="009A3120" w:rsidRPr="001146EB" w:rsidRDefault="001146EB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Lưu Thu Thủy (Tổng Chủ biên)</w:t>
            </w:r>
          </w:p>
        </w:tc>
        <w:tc>
          <w:tcPr>
            <w:tcW w:w="295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9A3120" w:rsidRPr="001146EB" w:rsidRDefault="009A3120" w:rsidP="009A3120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</w:tbl>
    <w:p w:rsidR="00DB3F73" w:rsidRDefault="009A3120" w:rsidP="00DB3F7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146EB" w:rsidRPr="001146EB" w:rsidRDefault="001146EB" w:rsidP="001146E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6EB">
        <w:rPr>
          <w:rFonts w:ascii="Times New Roman" w:hAnsi="Times New Roman" w:cs="Times New Roman"/>
          <w:b/>
          <w:sz w:val="28"/>
          <w:szCs w:val="28"/>
        </w:rPr>
        <w:lastRenderedPageBreak/>
        <w:t>PHÒNG GIÁO DỤC VÀ ĐÀO TẠO HUYỆN EA SÚP</w:t>
      </w:r>
    </w:p>
    <w:p w:rsidR="001146EB" w:rsidRDefault="001146EB" w:rsidP="001146E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6EB">
        <w:rPr>
          <w:rFonts w:ascii="Times New Roman" w:hAnsi="Times New Roman" w:cs="Times New Roman"/>
          <w:b/>
          <w:sz w:val="28"/>
          <w:szCs w:val="28"/>
        </w:rPr>
        <w:t xml:space="preserve">          TRƯỜNG TH-THCS CHU VĂN AN</w:t>
      </w:r>
    </w:p>
    <w:p w:rsidR="001146EB" w:rsidRPr="001146EB" w:rsidRDefault="001146EB" w:rsidP="001146EB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FF0000"/>
          <w:sz w:val="28"/>
          <w:szCs w:val="28"/>
        </w:rPr>
        <w:t>DANH MỤC SÁCH GIÁO KHOA LỚP 6</w:t>
      </w:r>
    </w:p>
    <w:p w:rsidR="001146EB" w:rsidRPr="001146EB" w:rsidRDefault="001146EB" w:rsidP="001146EB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SỬ DỤNG TẠI TRƯỜNG TH-THCS CHU VĂN AN</w:t>
      </w:r>
    </w:p>
    <w:p w:rsidR="001146EB" w:rsidRPr="001146EB" w:rsidRDefault="001146EB" w:rsidP="001146EB">
      <w:pPr>
        <w:spacing w:after="12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1146E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NĂM HỌC 2022-2023</w:t>
      </w:r>
    </w:p>
    <w:tbl>
      <w:tblPr>
        <w:tblStyle w:val="TableGrid"/>
        <w:tblpPr w:leftFromText="180" w:rightFromText="180" w:vertAnchor="text" w:tblpY="1"/>
        <w:tblOverlap w:val="never"/>
        <w:tblW w:w="14778" w:type="dxa"/>
        <w:tblLook w:val="04A0" w:firstRow="1" w:lastRow="0" w:firstColumn="1" w:lastColumn="0" w:noHBand="0" w:noVBand="1"/>
      </w:tblPr>
      <w:tblGrid>
        <w:gridCol w:w="918"/>
        <w:gridCol w:w="2955"/>
        <w:gridCol w:w="4785"/>
        <w:gridCol w:w="2955"/>
        <w:gridCol w:w="3165"/>
      </w:tblGrid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TÊN SÁCH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TỔNG CHỦ BIÊN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NHÀ XUẤT BẢN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sz w:val="24"/>
                <w:szCs w:val="24"/>
              </w:rPr>
              <w:t>BỘ SÁCH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Ngữ văn 6, tập một, tập 2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DB3F73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Bùi Mạnh Hùng (Tổng Chủ biên), 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3F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Toán 6, tập một , tập 2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Hà Huy Khoái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  <w:shd w:val="clear" w:color="auto" w:fill="auto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Tiếng Anh 6 i-Learn Smart World</w:t>
            </w:r>
          </w:p>
        </w:tc>
        <w:tc>
          <w:tcPr>
            <w:tcW w:w="4785" w:type="dxa"/>
            <w:shd w:val="clear" w:color="auto" w:fill="auto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Võ Đại Phúc (Tổng Chủ biên kiêm Chủ biên)</w:t>
            </w:r>
          </w:p>
        </w:tc>
        <w:tc>
          <w:tcPr>
            <w:tcW w:w="2955" w:type="dxa"/>
            <w:shd w:val="clear" w:color="auto" w:fill="auto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E9D9"/>
              </w:rPr>
              <w:t>ĐHSP TP. Hồ Chí Minh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Khoa học tự nhiên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Vũ Văn Hùng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Lịch sử và Địa lí 6</w:t>
            </w:r>
          </w:p>
        </w:tc>
        <w:tc>
          <w:tcPr>
            <w:tcW w:w="478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Nguyễn Kim Hồng (Tổng Chủ biên xuyên suốt phần Lịch sử), Hà Bích Liên (Tổng Chủ biên cấp THCS phần Lịch sử)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880292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0292">
              <w:rPr>
                <w:rFonts w:ascii="Times New Roman" w:hAnsi="Times New Roman"/>
                <w:iCs/>
                <w:color w:val="FF0000"/>
                <w:sz w:val="28"/>
                <w:szCs w:val="28"/>
              </w:rPr>
              <w:t>Trân trời sag tạo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Giáo dục công dân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Nguyễn Thị Toan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Âm nhạc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Hoàng Long, Đỗ Thị Minh Chính (đồng 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Mỹ Thuật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Nguyễn Xuân Nghị (Tổng Chủ biên),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Tin học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tabs>
                <w:tab w:val="left" w:pos="390"/>
              </w:tabs>
              <w:spacing w:after="12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ab/>
            </w: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Nguyễn Chí Công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Công nghệ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Lê Huy Hoàng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GDTC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  <w:t>Nguyễn Duy Quyết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Kết nối tri thức với cuộc sống </w:t>
            </w:r>
          </w:p>
        </w:tc>
      </w:tr>
      <w:tr w:rsidR="001146EB" w:rsidTr="004779E5">
        <w:tc>
          <w:tcPr>
            <w:tcW w:w="918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5" w:type="dxa"/>
          </w:tcPr>
          <w:p w:rsidR="001146EB" w:rsidRPr="001146EB" w:rsidRDefault="001146EB" w:rsidP="001146EB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Hoạt động Trải nghiệm, hướng nghiệp 6</w:t>
            </w:r>
          </w:p>
        </w:tc>
        <w:tc>
          <w:tcPr>
            <w:tcW w:w="478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1146E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shd w:val="clear" w:color="auto" w:fill="FDE9D9"/>
              </w:rPr>
              <w:t>Lưu Thu Thủy (Tổng Chủ biên)</w:t>
            </w:r>
          </w:p>
        </w:tc>
        <w:tc>
          <w:tcPr>
            <w:tcW w:w="295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Giáo dục Việt Nam</w:t>
            </w:r>
          </w:p>
        </w:tc>
        <w:tc>
          <w:tcPr>
            <w:tcW w:w="3165" w:type="dxa"/>
          </w:tcPr>
          <w:p w:rsidR="001146EB" w:rsidRPr="001146EB" w:rsidRDefault="001146EB" w:rsidP="004779E5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4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Kết nối tri thức với cuộc sống</w:t>
            </w:r>
          </w:p>
        </w:tc>
      </w:tr>
    </w:tbl>
    <w:p w:rsidR="001146EB" w:rsidRPr="00DB3F73" w:rsidRDefault="001146EB" w:rsidP="00DB3F7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46EB" w:rsidRPr="00DB3F73" w:rsidSect="00DB3F73">
      <w:pgSz w:w="16834" w:h="11909" w:orient="landscape" w:code="9"/>
      <w:pgMar w:top="1123" w:right="835" w:bottom="11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3"/>
    <w:rsid w:val="001146EB"/>
    <w:rsid w:val="00156B43"/>
    <w:rsid w:val="004052D1"/>
    <w:rsid w:val="00880292"/>
    <w:rsid w:val="009A3120"/>
    <w:rsid w:val="00D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2022-07-11T01:31:00Z</dcterms:created>
  <dcterms:modified xsi:type="dcterms:W3CDTF">2022-07-11T01:31:00Z</dcterms:modified>
</cp:coreProperties>
</file>